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FF63" w14:textId="3FEA69F1" w:rsidR="009B332D" w:rsidRDefault="00B4187B">
      <w:r w:rsidRPr="003700CD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EEF0C95" wp14:editId="69956F62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1772920" cy="1145540"/>
            <wp:effectExtent l="0" t="0" r="0" b="0"/>
            <wp:wrapNone/>
            <wp:docPr id="3" name="Picture 3" descr="C:\Users\susan.hons\Desktop\Letters\Rivmed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.hons\Desktop\Letters\Rivmed Logo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3FBFE" w14:textId="77777777" w:rsidR="00B4187B" w:rsidRPr="00B4187B" w:rsidRDefault="00B4187B" w:rsidP="00B4187B"/>
    <w:p w14:paraId="15FE50BE" w14:textId="77777777" w:rsidR="00B4187B" w:rsidRPr="00B4187B" w:rsidRDefault="00B4187B" w:rsidP="00B4187B"/>
    <w:p w14:paraId="6696E5C0" w14:textId="77777777" w:rsidR="00B4187B" w:rsidRDefault="00B4187B" w:rsidP="00710421"/>
    <w:p w14:paraId="429734B2" w14:textId="00296121" w:rsidR="00B4187B" w:rsidRDefault="00B4187B" w:rsidP="00710421">
      <w:pPr>
        <w:tabs>
          <w:tab w:val="left" w:pos="1275"/>
        </w:tabs>
        <w:jc w:val="center"/>
        <w:rPr>
          <w:b/>
          <w:bCs/>
          <w:sz w:val="32"/>
          <w:szCs w:val="32"/>
        </w:rPr>
      </w:pPr>
      <w:r w:rsidRPr="00B4187B">
        <w:rPr>
          <w:b/>
          <w:bCs/>
          <w:sz w:val="32"/>
          <w:szCs w:val="32"/>
        </w:rPr>
        <w:t>Wellbeing Team</w:t>
      </w:r>
      <w:r w:rsidR="00710421">
        <w:rPr>
          <w:b/>
          <w:bCs/>
          <w:sz w:val="32"/>
          <w:szCs w:val="32"/>
        </w:rPr>
        <w:t xml:space="preserve"> </w:t>
      </w:r>
      <w:r w:rsidRPr="00B4187B">
        <w:rPr>
          <w:b/>
          <w:bCs/>
          <w:sz w:val="32"/>
          <w:szCs w:val="32"/>
        </w:rPr>
        <w:t>Referral form</w:t>
      </w:r>
    </w:p>
    <w:p w14:paraId="375B869A" w14:textId="5285CEB1" w:rsidR="00D22047" w:rsidRPr="00F148EC" w:rsidRDefault="00D22047" w:rsidP="00D22047">
      <w:pPr>
        <w:tabs>
          <w:tab w:val="left" w:pos="1275"/>
        </w:tabs>
        <w:rPr>
          <w:b/>
          <w:bCs/>
          <w:sz w:val="24"/>
          <w:szCs w:val="24"/>
        </w:rPr>
      </w:pPr>
      <w:r w:rsidRPr="00F148EC">
        <w:rPr>
          <w:b/>
          <w:bCs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4187B" w:rsidRPr="00B4187B" w14:paraId="38B12E14" w14:textId="77777777" w:rsidTr="00B4187B">
        <w:tc>
          <w:tcPr>
            <w:tcW w:w="2263" w:type="dxa"/>
          </w:tcPr>
          <w:p w14:paraId="04E424D5" w14:textId="5CE16D37" w:rsidR="00B4187B" w:rsidRPr="00B4187B" w:rsidRDefault="00B4187B" w:rsidP="007126F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referral:</w:t>
            </w:r>
          </w:p>
        </w:tc>
        <w:tc>
          <w:tcPr>
            <w:tcW w:w="6753" w:type="dxa"/>
          </w:tcPr>
          <w:p w14:paraId="3F659FD3" w14:textId="25F8F257" w:rsidR="00B4187B" w:rsidRPr="00B4187B" w:rsidRDefault="00B4187B" w:rsidP="006B6209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B4187B" w:rsidRPr="00B4187B" w14:paraId="696E22FE" w14:textId="77777777" w:rsidTr="00B4187B">
        <w:tc>
          <w:tcPr>
            <w:tcW w:w="2263" w:type="dxa"/>
          </w:tcPr>
          <w:p w14:paraId="4477D96C" w14:textId="6EFC18D2" w:rsidR="00B4187B" w:rsidRPr="00B4187B" w:rsidRDefault="007126F3" w:rsidP="007126F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4187B" w:rsidRPr="00B4187B">
              <w:rPr>
                <w:sz w:val="24"/>
                <w:szCs w:val="24"/>
              </w:rPr>
              <w:t>erson being referred</w:t>
            </w:r>
            <w:r w:rsidR="00B4187B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4DCE5F1" w14:textId="1E61EB37" w:rsidR="00B4187B" w:rsidRPr="00B4187B" w:rsidRDefault="00F148EC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_______________________</w:t>
            </w:r>
            <w:r w:rsidR="007126F3">
              <w:rPr>
                <w:sz w:val="24"/>
                <w:szCs w:val="24"/>
              </w:rPr>
              <w:t xml:space="preserve">             D.O.B:</w:t>
            </w:r>
            <w:r>
              <w:rPr>
                <w:sz w:val="24"/>
                <w:szCs w:val="24"/>
              </w:rPr>
              <w:t xml:space="preserve"> ________________</w:t>
            </w:r>
          </w:p>
        </w:tc>
      </w:tr>
      <w:tr w:rsidR="00710421" w:rsidRPr="00B4187B" w14:paraId="05A965ED" w14:textId="77777777" w:rsidTr="00B4187B">
        <w:tc>
          <w:tcPr>
            <w:tcW w:w="2263" w:type="dxa"/>
          </w:tcPr>
          <w:p w14:paraId="47936D3B" w14:textId="27C06B7D" w:rsidR="00710421" w:rsidRDefault="00710421" w:rsidP="007126F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Gender: </w:t>
            </w:r>
          </w:p>
        </w:tc>
        <w:tc>
          <w:tcPr>
            <w:tcW w:w="6753" w:type="dxa"/>
          </w:tcPr>
          <w:p w14:paraId="63755F37" w14:textId="71715F1E" w:rsidR="00710421" w:rsidRPr="00710421" w:rsidRDefault="00076489" w:rsidP="00710421">
            <w:pPr>
              <w:pStyle w:val="ListParagraph"/>
              <w:numPr>
                <w:ilvl w:val="0"/>
                <w:numId w:val="5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E516E" wp14:editId="1FDDB7D8">
                      <wp:simplePos x="0" y="0"/>
                      <wp:positionH relativeFrom="column">
                        <wp:posOffset>1834514</wp:posOffset>
                      </wp:positionH>
                      <wp:positionV relativeFrom="paragraph">
                        <wp:posOffset>37465</wp:posOffset>
                      </wp:positionV>
                      <wp:extent cx="85725" cy="85725"/>
                      <wp:effectExtent l="0" t="0" r="28575" b="28575"/>
                      <wp:wrapNone/>
                      <wp:docPr id="60781435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5B29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144.45pt;margin-top:2.95pt;width:6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710421" w:rsidRPr="00710421">
              <w:rPr>
                <w:sz w:val="24"/>
                <w:szCs w:val="24"/>
              </w:rPr>
              <w:t xml:space="preserve">Male                                       </w:t>
            </w:r>
            <w:proofErr w:type="gramStart"/>
            <w:r w:rsidR="00710421" w:rsidRPr="00710421">
              <w:rPr>
                <w:sz w:val="24"/>
                <w:szCs w:val="24"/>
              </w:rPr>
              <w:t>Non-binary</w:t>
            </w:r>
            <w:proofErr w:type="gramEnd"/>
            <w:r w:rsidR="00710421">
              <w:rPr>
                <w:sz w:val="24"/>
                <w:szCs w:val="24"/>
              </w:rPr>
              <w:t xml:space="preserve"> </w:t>
            </w:r>
          </w:p>
          <w:p w14:paraId="7DD23E35" w14:textId="3FDEBEB3" w:rsidR="00710421" w:rsidRPr="00710421" w:rsidRDefault="00710421" w:rsidP="00710421">
            <w:pPr>
              <w:pStyle w:val="ListParagraph"/>
              <w:numPr>
                <w:ilvl w:val="0"/>
                <w:numId w:val="5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</w:rPr>
              <w:t>Female                                 Other</w:t>
            </w:r>
          </w:p>
        </w:tc>
      </w:tr>
      <w:tr w:rsidR="00B4187B" w:rsidRPr="00B4187B" w14:paraId="01D796F5" w14:textId="77777777" w:rsidTr="00B4187B">
        <w:tc>
          <w:tcPr>
            <w:tcW w:w="2263" w:type="dxa"/>
          </w:tcPr>
          <w:p w14:paraId="41415F50" w14:textId="7FE39122" w:rsidR="00B4187B" w:rsidRPr="00B4187B" w:rsidRDefault="007126F3" w:rsidP="007126F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person identify:</w:t>
            </w:r>
          </w:p>
        </w:tc>
        <w:tc>
          <w:tcPr>
            <w:tcW w:w="6753" w:type="dxa"/>
          </w:tcPr>
          <w:p w14:paraId="0EA5CCB3" w14:textId="255AF571" w:rsidR="007126F3" w:rsidRPr="00F148EC" w:rsidRDefault="00076489" w:rsidP="00F148EC">
            <w:pPr>
              <w:pStyle w:val="ListParagraph"/>
              <w:numPr>
                <w:ilvl w:val="0"/>
                <w:numId w:val="2"/>
              </w:numPr>
              <w:tabs>
                <w:tab w:val="left" w:pos="1275"/>
              </w:tabs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DD4F0" wp14:editId="16130850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-150495</wp:posOffset>
                      </wp:positionV>
                      <wp:extent cx="76200" cy="76200"/>
                      <wp:effectExtent l="0" t="0" r="19050" b="19050"/>
                      <wp:wrapNone/>
                      <wp:docPr id="1391565340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0976F" id="Flowchart: Connector 2" o:spid="_x0000_s1026" type="#_x0000_t120" style="position:absolute;margin-left:145.2pt;margin-top:-11.85pt;width: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7126F3" w:rsidRPr="00F148EC">
              <w:t>A</w:t>
            </w:r>
            <w:r w:rsidR="00F148EC" w:rsidRPr="00F148EC">
              <w:t xml:space="preserve">boriginal </w:t>
            </w:r>
          </w:p>
          <w:p w14:paraId="3FB2859A" w14:textId="77777777" w:rsidR="00F148EC" w:rsidRPr="00F148EC" w:rsidRDefault="00F148EC" w:rsidP="00F148EC">
            <w:pPr>
              <w:pStyle w:val="ListParagraph"/>
              <w:numPr>
                <w:ilvl w:val="0"/>
                <w:numId w:val="2"/>
              </w:numPr>
              <w:tabs>
                <w:tab w:val="left" w:pos="1275"/>
              </w:tabs>
            </w:pPr>
            <w:r w:rsidRPr="00F148EC">
              <w:t xml:space="preserve">Torres Strait Islander </w:t>
            </w:r>
          </w:p>
          <w:p w14:paraId="0CCBB050" w14:textId="77777777" w:rsidR="00F148EC" w:rsidRPr="00F148EC" w:rsidRDefault="00F148EC" w:rsidP="00F148EC">
            <w:pPr>
              <w:pStyle w:val="ListParagraph"/>
              <w:numPr>
                <w:ilvl w:val="0"/>
                <w:numId w:val="2"/>
              </w:numPr>
              <w:tabs>
                <w:tab w:val="left" w:pos="1275"/>
              </w:tabs>
            </w:pPr>
            <w:r w:rsidRPr="00F148EC">
              <w:t xml:space="preserve">Both </w:t>
            </w:r>
          </w:p>
          <w:p w14:paraId="03F24F44" w14:textId="21AA740B" w:rsidR="00F148EC" w:rsidRPr="00F148EC" w:rsidRDefault="00F148EC" w:rsidP="00F148EC">
            <w:pPr>
              <w:pStyle w:val="ListParagraph"/>
              <w:numPr>
                <w:ilvl w:val="0"/>
                <w:numId w:val="2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F148EC">
              <w:t>Neither</w:t>
            </w:r>
          </w:p>
        </w:tc>
      </w:tr>
      <w:tr w:rsidR="006D2303" w:rsidRPr="00B4187B" w14:paraId="3AE21986" w14:textId="77777777" w:rsidTr="00B4187B">
        <w:tc>
          <w:tcPr>
            <w:tcW w:w="2263" w:type="dxa"/>
          </w:tcPr>
          <w:p w14:paraId="1B7A2F72" w14:textId="07D51EFA" w:rsidR="006D2303" w:rsidRPr="00B4187B" w:rsidRDefault="007126F3" w:rsidP="007126F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Contact:</w:t>
            </w:r>
          </w:p>
        </w:tc>
        <w:tc>
          <w:tcPr>
            <w:tcW w:w="6753" w:type="dxa"/>
          </w:tcPr>
          <w:p w14:paraId="397AE64E" w14:textId="476B0D10" w:rsidR="007126F3" w:rsidRPr="00B4187B" w:rsidRDefault="00F148EC" w:rsidP="006D2303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126F3">
              <w:rPr>
                <w:sz w:val="24"/>
                <w:szCs w:val="24"/>
              </w:rPr>
              <w:t>hone:</w:t>
            </w:r>
            <w:r>
              <w:rPr>
                <w:sz w:val="24"/>
                <w:szCs w:val="24"/>
              </w:rPr>
              <w:t xml:space="preserve"> ______________________</w:t>
            </w:r>
            <w:r w:rsidR="007126F3">
              <w:rPr>
                <w:sz w:val="24"/>
                <w:szCs w:val="24"/>
              </w:rPr>
              <w:t xml:space="preserve">    Mobile:</w:t>
            </w:r>
            <w:r>
              <w:rPr>
                <w:sz w:val="24"/>
                <w:szCs w:val="24"/>
              </w:rPr>
              <w:t xml:space="preserve"> ___________________</w:t>
            </w:r>
          </w:p>
        </w:tc>
      </w:tr>
      <w:tr w:rsidR="006D2303" w:rsidRPr="00B4187B" w14:paraId="63EF8021" w14:textId="77777777" w:rsidTr="00B4187B">
        <w:tc>
          <w:tcPr>
            <w:tcW w:w="2263" w:type="dxa"/>
          </w:tcPr>
          <w:p w14:paraId="4672DD81" w14:textId="77777777" w:rsidR="006D2303" w:rsidRDefault="006D2303" w:rsidP="006D230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0EFA05B2" w14:textId="27087AE0" w:rsidR="006D2303" w:rsidRPr="00B4187B" w:rsidRDefault="006D2303" w:rsidP="006D230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53" w:type="dxa"/>
          </w:tcPr>
          <w:p w14:paraId="4705FA9A" w14:textId="3335DA0C" w:rsidR="007126F3" w:rsidRDefault="007126F3" w:rsidP="007126F3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  <w:p w14:paraId="28B9333D" w14:textId="74E1F64D" w:rsidR="006D2303" w:rsidRPr="00B4187B" w:rsidRDefault="006D2303" w:rsidP="006D2303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6D2303" w:rsidRPr="00B4187B" w14:paraId="3262776C" w14:textId="77777777" w:rsidTr="00B4187B">
        <w:tc>
          <w:tcPr>
            <w:tcW w:w="2263" w:type="dxa"/>
          </w:tcPr>
          <w:p w14:paraId="3FD6859A" w14:textId="71F935B1" w:rsidR="006D2303" w:rsidRDefault="006D2303" w:rsidP="006D230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</w:t>
            </w:r>
            <w:r w:rsidR="00F148EC">
              <w:rPr>
                <w:sz w:val="24"/>
                <w:szCs w:val="24"/>
              </w:rPr>
              <w:t>:</w:t>
            </w:r>
          </w:p>
          <w:p w14:paraId="76134B13" w14:textId="0B5EB114" w:rsidR="006D2303" w:rsidRPr="00B4187B" w:rsidRDefault="006D2303" w:rsidP="006D230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53" w:type="dxa"/>
          </w:tcPr>
          <w:p w14:paraId="10690941" w14:textId="77777777" w:rsidR="006D2303" w:rsidRDefault="00F148EC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______________________    Contact: ___________________</w:t>
            </w:r>
          </w:p>
          <w:p w14:paraId="5D3416FB" w14:textId="084C0A51" w:rsidR="00F148EC" w:rsidRPr="00B4187B" w:rsidRDefault="00F148EC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Relationship: ________________________________</w:t>
            </w:r>
          </w:p>
        </w:tc>
      </w:tr>
      <w:tr w:rsidR="00884F3F" w:rsidRPr="00B4187B" w14:paraId="54379500" w14:textId="77777777" w:rsidTr="00B4187B">
        <w:tc>
          <w:tcPr>
            <w:tcW w:w="2263" w:type="dxa"/>
          </w:tcPr>
          <w:p w14:paraId="778CEB0B" w14:textId="2A80C862" w:rsidR="00884F3F" w:rsidRDefault="00884F3F" w:rsidP="006D230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Medicare </w:t>
            </w:r>
          </w:p>
        </w:tc>
        <w:tc>
          <w:tcPr>
            <w:tcW w:w="6753" w:type="dxa"/>
          </w:tcPr>
          <w:p w14:paraId="7421EABF" w14:textId="13A7A978" w:rsidR="00884F3F" w:rsidRDefault="00884F3F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Number: ___________________________      EXP: ______________</w:t>
            </w:r>
          </w:p>
        </w:tc>
      </w:tr>
      <w:tr w:rsidR="00F148EC" w:rsidRPr="00B4187B" w14:paraId="1734D0A3" w14:textId="77777777" w:rsidTr="00B4187B">
        <w:tc>
          <w:tcPr>
            <w:tcW w:w="2263" w:type="dxa"/>
          </w:tcPr>
          <w:p w14:paraId="67FFCFA8" w14:textId="0092C384" w:rsidR="00F148EC" w:rsidRDefault="00F148EC" w:rsidP="006D2303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Persons regular GP:</w:t>
            </w:r>
          </w:p>
        </w:tc>
        <w:tc>
          <w:tcPr>
            <w:tcW w:w="6753" w:type="dxa"/>
          </w:tcPr>
          <w:p w14:paraId="4E287DD4" w14:textId="77777777" w:rsidR="00F148EC" w:rsidRDefault="00F148EC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GP: ___________________       Contact: _____________________</w:t>
            </w:r>
          </w:p>
          <w:p w14:paraId="5BCE5F8F" w14:textId="175CEE41" w:rsidR="00F148EC" w:rsidRDefault="00F148EC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</w:tbl>
    <w:p w14:paraId="385CDF8B" w14:textId="5DF8B262" w:rsidR="00C12ABA" w:rsidRDefault="00F148EC" w:rsidP="00F148EC">
      <w:pPr>
        <w:tabs>
          <w:tab w:val="left" w:pos="1275"/>
        </w:tabs>
      </w:pPr>
      <w:r w:rsidRPr="001D2ECD">
        <w:rPr>
          <w:b/>
          <w:bCs/>
          <w:highlight w:val="yellow"/>
        </w:rPr>
        <w:t>NOTE:</w:t>
      </w:r>
      <w:r w:rsidRPr="00F148EC">
        <w:rPr>
          <w:sz w:val="20"/>
          <w:szCs w:val="20"/>
        </w:rPr>
        <w:t xml:space="preserve"> </w:t>
      </w:r>
      <w:r w:rsidRPr="00F148EC">
        <w:t xml:space="preserve">To access SEWB, Mental Health and AOD services all persons being referred will need to be accessing </w:t>
      </w:r>
      <w:proofErr w:type="spellStart"/>
      <w:r w:rsidRPr="00F148EC">
        <w:t>Rivmed</w:t>
      </w:r>
      <w:r>
        <w:t>s</w:t>
      </w:r>
      <w:proofErr w:type="spellEnd"/>
      <w:r w:rsidRPr="00F148EC">
        <w:t xml:space="preserve"> GP services</w:t>
      </w:r>
      <w:r>
        <w:t xml:space="preserve"> or a client of Rivmed.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6489" w14:paraId="377F707C" w14:textId="77777777" w:rsidTr="00076489">
        <w:trPr>
          <w:trHeight w:val="1628"/>
        </w:trPr>
        <w:tc>
          <w:tcPr>
            <w:tcW w:w="4508" w:type="dxa"/>
          </w:tcPr>
          <w:p w14:paraId="4C71570C" w14:textId="38418E96" w:rsidR="00076489" w:rsidRDefault="00076489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person have any impairments, conditions or disabilities? </w:t>
            </w:r>
          </w:p>
        </w:tc>
        <w:tc>
          <w:tcPr>
            <w:tcW w:w="4508" w:type="dxa"/>
          </w:tcPr>
          <w:tbl>
            <w:tblPr>
              <w:tblW w:w="5000" w:type="pct"/>
              <w:tblBorders>
                <w:top w:val="single" w:sz="2" w:space="0" w:color="9CC2E5"/>
                <w:bottom w:val="single" w:sz="2" w:space="0" w:color="9CC2E5"/>
                <w:insideH w:val="single" w:sz="2" w:space="0" w:color="9CC2E5"/>
                <w:insideV w:val="single" w:sz="2" w:space="0" w:color="9CC2E5"/>
              </w:tblBorders>
              <w:tblLook w:val="0480" w:firstRow="0" w:lastRow="0" w:firstColumn="1" w:lastColumn="0" w:noHBand="0" w:noVBand="1"/>
            </w:tblPr>
            <w:tblGrid>
              <w:gridCol w:w="4287"/>
            </w:tblGrid>
            <w:tr w:rsidR="00076489" w:rsidRPr="00ED2843" w14:paraId="1BA96D3A" w14:textId="77777777" w:rsidTr="00076489">
              <w:trPr>
                <w:trHeight w:val="397"/>
              </w:trPr>
              <w:tc>
                <w:tcPr>
                  <w:tcW w:w="4394" w:type="pct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14:paraId="25467955" w14:textId="77777777" w:rsidR="00076489" w:rsidRPr="00076489" w:rsidRDefault="00076489" w:rsidP="0007648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lang w:eastAsia="en-AU"/>
                    </w:rPr>
                  </w:pPr>
                  <w:r w:rsidRPr="00076489">
                    <w:rPr>
                      <w:rFonts w:eastAsia="Times New Roman" w:cs="Times New Roman"/>
                      <w:lang w:eastAsia="en-AU"/>
                    </w:rPr>
                    <w:t>Intellectual learning</w:t>
                  </w:r>
                </w:p>
              </w:tc>
            </w:tr>
            <w:tr w:rsidR="00076489" w:rsidRPr="00ED2843" w14:paraId="3E6FBED8" w14:textId="77777777" w:rsidTr="00DE2091">
              <w:trPr>
                <w:trHeight w:val="397"/>
              </w:trPr>
              <w:tc>
                <w:tcPr>
                  <w:tcW w:w="4394" w:type="pct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</w:tcBorders>
                  <w:vAlign w:val="center"/>
                </w:tcPr>
                <w:p w14:paraId="4DCFF827" w14:textId="77777777" w:rsidR="00076489" w:rsidRPr="00076489" w:rsidRDefault="00076489" w:rsidP="0007648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lang w:eastAsia="en-AU"/>
                    </w:rPr>
                  </w:pPr>
                  <w:r w:rsidRPr="00076489">
                    <w:rPr>
                      <w:rFonts w:eastAsia="Times New Roman" w:cs="Times New Roman"/>
                      <w:lang w:eastAsia="en-AU"/>
                    </w:rPr>
                    <w:t>Psychiatric</w:t>
                  </w:r>
                </w:p>
              </w:tc>
            </w:tr>
            <w:tr w:rsidR="00076489" w:rsidRPr="00ED2843" w14:paraId="764000BB" w14:textId="77777777" w:rsidTr="00076489">
              <w:trPr>
                <w:trHeight w:val="397"/>
              </w:trPr>
              <w:tc>
                <w:tcPr>
                  <w:tcW w:w="4394" w:type="pct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14:paraId="5FF933AB" w14:textId="542F14DC" w:rsidR="00076489" w:rsidRPr="00076489" w:rsidRDefault="00076489" w:rsidP="0007648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lang w:eastAsia="en-AU"/>
                    </w:rPr>
                  </w:pPr>
                  <w:r>
                    <w:rPr>
                      <w:rFonts w:eastAsia="Times New Roman" w:cs="Times New Roman"/>
                      <w:lang w:eastAsia="en-AU"/>
                    </w:rPr>
                    <w:t>S</w:t>
                  </w:r>
                  <w:r w:rsidRPr="00076489">
                    <w:rPr>
                      <w:rFonts w:eastAsia="Times New Roman" w:cs="Times New Roman"/>
                      <w:lang w:eastAsia="en-AU"/>
                    </w:rPr>
                    <w:t>peech</w:t>
                  </w:r>
                </w:p>
              </w:tc>
            </w:tr>
            <w:tr w:rsidR="00076489" w:rsidRPr="00ED2843" w14:paraId="2981AE6D" w14:textId="77777777" w:rsidTr="00DE2091">
              <w:trPr>
                <w:trHeight w:val="397"/>
              </w:trPr>
              <w:tc>
                <w:tcPr>
                  <w:tcW w:w="4394" w:type="pct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14:paraId="10690F6E" w14:textId="72C53A9D" w:rsidR="00076489" w:rsidRPr="00076489" w:rsidRDefault="00076489" w:rsidP="0007648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lang w:eastAsia="en-AU"/>
                    </w:rPr>
                  </w:pPr>
                  <w:r w:rsidRPr="00076489">
                    <w:rPr>
                      <w:rFonts w:eastAsia="Times New Roman" w:cs="Times New Roman"/>
                      <w:lang w:eastAsia="en-AU"/>
                    </w:rPr>
                    <w:t>Physical</w:t>
                  </w:r>
                </w:p>
              </w:tc>
            </w:tr>
            <w:tr w:rsidR="00076489" w:rsidRPr="00ED2843" w14:paraId="6F1BF551" w14:textId="77777777" w:rsidTr="00076489">
              <w:trPr>
                <w:trHeight w:val="547"/>
              </w:trPr>
              <w:tc>
                <w:tcPr>
                  <w:tcW w:w="4394" w:type="pct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14:paraId="6F0D5FAA" w14:textId="77777777" w:rsidR="00076489" w:rsidRPr="00076489" w:rsidRDefault="00076489" w:rsidP="0007648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lang w:eastAsia="en-AU"/>
                    </w:rPr>
                  </w:pPr>
                  <w:r w:rsidRPr="00076489">
                    <w:rPr>
                      <w:rFonts w:eastAsia="Times New Roman" w:cs="Times New Roman"/>
                      <w:lang w:eastAsia="en-AU"/>
                    </w:rPr>
                    <w:t>None</w:t>
                  </w:r>
                </w:p>
              </w:tc>
            </w:tr>
          </w:tbl>
          <w:p w14:paraId="332542C6" w14:textId="77777777" w:rsidR="00076489" w:rsidRDefault="00076489" w:rsidP="00F148EC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</w:tbl>
    <w:p w14:paraId="6E0B9A9F" w14:textId="77777777" w:rsidR="00076489" w:rsidRPr="00B4187B" w:rsidRDefault="00076489" w:rsidP="00F148EC">
      <w:pPr>
        <w:tabs>
          <w:tab w:val="left" w:pos="1275"/>
        </w:tabs>
        <w:rPr>
          <w:sz w:val="24"/>
          <w:szCs w:val="24"/>
        </w:rPr>
      </w:pPr>
    </w:p>
    <w:p w14:paraId="4D3FA322" w14:textId="1D621ACF" w:rsidR="00F148EC" w:rsidRPr="00F148EC" w:rsidRDefault="00D22047" w:rsidP="00D22047">
      <w:pPr>
        <w:tabs>
          <w:tab w:val="left" w:pos="1275"/>
        </w:tabs>
        <w:rPr>
          <w:b/>
          <w:bCs/>
          <w:sz w:val="24"/>
          <w:szCs w:val="24"/>
        </w:rPr>
      </w:pPr>
      <w:r w:rsidRPr="00F148EC">
        <w:rPr>
          <w:b/>
          <w:bCs/>
          <w:sz w:val="24"/>
          <w:szCs w:val="24"/>
        </w:rPr>
        <w:t>Details regarding the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E040E" w:rsidRPr="00B4187B" w14:paraId="12E27102" w14:textId="77777777" w:rsidTr="00D206CF">
        <w:tc>
          <w:tcPr>
            <w:tcW w:w="2263" w:type="dxa"/>
          </w:tcPr>
          <w:p w14:paraId="2DE8B42E" w14:textId="777AA91F" w:rsidR="00D22047" w:rsidRDefault="00D22047" w:rsidP="00710421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client being referred to a specific program?</w:t>
            </w:r>
            <w:r w:rsidRPr="007126F3">
              <w:t xml:space="preserve"> </w:t>
            </w:r>
          </w:p>
          <w:p w14:paraId="5355070E" w14:textId="77777777" w:rsidR="00D22047" w:rsidRPr="00B4187B" w:rsidRDefault="00D22047" w:rsidP="00D206CF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53" w:type="dxa"/>
          </w:tcPr>
          <w:p w14:paraId="31F5E603" w14:textId="77777777" w:rsidR="007126F3" w:rsidRPr="00710421" w:rsidRDefault="007126F3" w:rsidP="00710421">
            <w:pPr>
              <w:pStyle w:val="ListParagraph"/>
              <w:numPr>
                <w:ilvl w:val="0"/>
                <w:numId w:val="3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</w:rPr>
              <w:t xml:space="preserve">Alcohol and other drugs </w:t>
            </w:r>
          </w:p>
          <w:p w14:paraId="6C7683C4" w14:textId="77777777" w:rsidR="007126F3" w:rsidRPr="00710421" w:rsidRDefault="007126F3" w:rsidP="00710421">
            <w:pPr>
              <w:pStyle w:val="ListParagraph"/>
              <w:numPr>
                <w:ilvl w:val="0"/>
                <w:numId w:val="3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</w:rPr>
              <w:t>Post Custodial Support</w:t>
            </w:r>
          </w:p>
          <w:p w14:paraId="219332B4" w14:textId="77777777" w:rsidR="007126F3" w:rsidRPr="00710421" w:rsidRDefault="007126F3" w:rsidP="00710421">
            <w:pPr>
              <w:pStyle w:val="ListParagraph"/>
              <w:numPr>
                <w:ilvl w:val="0"/>
                <w:numId w:val="3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</w:rPr>
              <w:t xml:space="preserve">Mental Health </w:t>
            </w:r>
          </w:p>
          <w:p w14:paraId="1072F76B" w14:textId="77777777" w:rsidR="00096F50" w:rsidRDefault="007126F3" w:rsidP="00710421">
            <w:pPr>
              <w:pStyle w:val="ListParagraph"/>
              <w:numPr>
                <w:ilvl w:val="0"/>
                <w:numId w:val="3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</w:rPr>
              <w:t>Culture Care Connect</w:t>
            </w:r>
            <w:r w:rsidR="00096F50" w:rsidRPr="00710421">
              <w:rPr>
                <w:sz w:val="24"/>
                <w:szCs w:val="24"/>
              </w:rPr>
              <w:t xml:space="preserve"> </w:t>
            </w:r>
          </w:p>
          <w:p w14:paraId="246A694D" w14:textId="77777777" w:rsidR="00710421" w:rsidRDefault="00884F3F" w:rsidP="00710421">
            <w:pPr>
              <w:pStyle w:val="ListParagraph"/>
              <w:numPr>
                <w:ilvl w:val="0"/>
                <w:numId w:val="3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&amp; Emotional Wellbeing</w:t>
            </w:r>
          </w:p>
          <w:p w14:paraId="7FFC735B" w14:textId="750F2A52" w:rsidR="00C12ABA" w:rsidRPr="00C12ABA" w:rsidRDefault="00C12ABA" w:rsidP="00C12ABA">
            <w:pPr>
              <w:pStyle w:val="ListParagraph"/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1E040E" w:rsidRPr="00B4187B" w14:paraId="2DA60BD0" w14:textId="77777777" w:rsidTr="00D206CF">
        <w:tc>
          <w:tcPr>
            <w:tcW w:w="2263" w:type="dxa"/>
          </w:tcPr>
          <w:p w14:paraId="54DB688E" w14:textId="77777777" w:rsidR="00710421" w:rsidRDefault="00710421" w:rsidP="00710421">
            <w:pPr>
              <w:rPr>
                <w:b/>
                <w:bCs/>
              </w:rPr>
            </w:pPr>
            <w:r w:rsidRPr="00710421">
              <w:rPr>
                <w:b/>
                <w:bCs/>
              </w:rPr>
              <w:lastRenderedPageBreak/>
              <w:t xml:space="preserve">Primary concern: </w:t>
            </w:r>
          </w:p>
          <w:p w14:paraId="2DCE8C83" w14:textId="424F3171" w:rsidR="00710421" w:rsidRPr="00710421" w:rsidRDefault="00710421" w:rsidP="00710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14:paraId="67F1430C" w14:textId="5609A34A" w:rsidR="00710421" w:rsidRPr="00B4187B" w:rsidRDefault="00710421" w:rsidP="00710421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1E040E" w:rsidRPr="00B4187B" w14:paraId="7ED2D8DB" w14:textId="77777777" w:rsidTr="00D206CF">
        <w:tc>
          <w:tcPr>
            <w:tcW w:w="2263" w:type="dxa"/>
          </w:tcPr>
          <w:p w14:paraId="4C5F27F8" w14:textId="77777777" w:rsidR="00710421" w:rsidRDefault="00710421" w:rsidP="00710421">
            <w:pPr>
              <w:rPr>
                <w:b/>
                <w:bCs/>
              </w:rPr>
            </w:pPr>
            <w:r w:rsidRPr="00710421">
              <w:rPr>
                <w:b/>
                <w:bCs/>
              </w:rPr>
              <w:t>Secondary concern:</w:t>
            </w:r>
          </w:p>
          <w:p w14:paraId="45AB68AA" w14:textId="723E17C9" w:rsidR="00710421" w:rsidRPr="00710421" w:rsidRDefault="00710421" w:rsidP="00710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14:paraId="5BDB1574" w14:textId="77777777" w:rsidR="00710421" w:rsidRPr="00B4187B" w:rsidRDefault="00710421" w:rsidP="00710421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1E040E" w:rsidRPr="00B4187B" w14:paraId="65011A08" w14:textId="77777777" w:rsidTr="00D206CF">
        <w:tc>
          <w:tcPr>
            <w:tcW w:w="2263" w:type="dxa"/>
          </w:tcPr>
          <w:p w14:paraId="6204D3CD" w14:textId="2C85958D" w:rsidR="00710421" w:rsidRPr="00710421" w:rsidRDefault="00710421" w:rsidP="00710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concerns: </w:t>
            </w:r>
          </w:p>
        </w:tc>
        <w:tc>
          <w:tcPr>
            <w:tcW w:w="6753" w:type="dxa"/>
          </w:tcPr>
          <w:p w14:paraId="400DE92D" w14:textId="59575E7A" w:rsidR="00710421" w:rsidRPr="00710421" w:rsidRDefault="00710421" w:rsidP="00710421">
            <w:pPr>
              <w:pStyle w:val="ListParagraph"/>
              <w:numPr>
                <w:ilvl w:val="0"/>
                <w:numId w:val="4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  <w:lang w:val="en-GB"/>
              </w:rPr>
              <w:t>Physical health</w:t>
            </w:r>
          </w:p>
          <w:p w14:paraId="443CB22D" w14:textId="6F9CEFB3" w:rsidR="00710421" w:rsidRPr="00710421" w:rsidRDefault="00710421" w:rsidP="00710421">
            <w:pPr>
              <w:pStyle w:val="ListParagraph"/>
              <w:numPr>
                <w:ilvl w:val="0"/>
                <w:numId w:val="4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</w:rPr>
              <w:t>Financial resilience (e.g. difficulty finding money for emergencies, struggle to make ends meet)</w:t>
            </w:r>
          </w:p>
          <w:p w14:paraId="32560E13" w14:textId="2FFC875D" w:rsidR="00710421" w:rsidRPr="00710421" w:rsidRDefault="00710421" w:rsidP="00710421">
            <w:pPr>
              <w:pStyle w:val="ListParagraph"/>
              <w:numPr>
                <w:ilvl w:val="0"/>
                <w:numId w:val="4"/>
              </w:numP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  <w:r w:rsidRPr="00710421">
              <w:rPr>
                <w:sz w:val="24"/>
                <w:szCs w:val="24"/>
                <w:lang w:val="en-GB"/>
              </w:rPr>
              <w:t>Employment</w:t>
            </w:r>
          </w:p>
          <w:p w14:paraId="7D2DE105" w14:textId="3CC1AE2F" w:rsidR="00710421" w:rsidRPr="00710421" w:rsidRDefault="00710421" w:rsidP="00710421">
            <w:pPr>
              <w:pStyle w:val="ListParagraph"/>
              <w:numPr>
                <w:ilvl w:val="0"/>
                <w:numId w:val="4"/>
              </w:numPr>
              <w:tabs>
                <w:tab w:val="left" w:pos="1275"/>
              </w:tabs>
              <w:rPr>
                <w:sz w:val="24"/>
                <w:szCs w:val="24"/>
              </w:rPr>
            </w:pPr>
            <w:r w:rsidRPr="00710421">
              <w:rPr>
                <w:sz w:val="24"/>
                <w:szCs w:val="24"/>
                <w:lang w:val="en-GB"/>
              </w:rPr>
              <w:t>Material wellbeing and necessities (e.g. limited access to basic material resources like food, clothes, transport)</w:t>
            </w:r>
          </w:p>
          <w:p w14:paraId="6E3E3EEE" w14:textId="77777777" w:rsidR="00710421" w:rsidRPr="00B4187B" w:rsidRDefault="00710421" w:rsidP="00710421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1E040E" w:rsidRPr="00B4187B" w14:paraId="442F8674" w14:textId="77777777" w:rsidTr="00D206CF">
        <w:tc>
          <w:tcPr>
            <w:tcW w:w="2263" w:type="dxa"/>
          </w:tcPr>
          <w:p w14:paraId="2546345B" w14:textId="40892BC9" w:rsidR="001E040E" w:rsidRDefault="001E040E" w:rsidP="00710421">
            <w:pPr>
              <w:rPr>
                <w:b/>
                <w:bCs/>
              </w:rPr>
            </w:pPr>
            <w:r>
              <w:rPr>
                <w:b/>
                <w:bCs/>
              </w:rPr>
              <w:t>Additional information to support referral:</w:t>
            </w:r>
          </w:p>
        </w:tc>
        <w:tc>
          <w:tcPr>
            <w:tcW w:w="6753" w:type="dxa"/>
          </w:tcPr>
          <w:p w14:paraId="6133B745" w14:textId="7FDAAACE" w:rsidR="001E040E" w:rsidRDefault="001E040E" w:rsidP="001E040E">
            <w:pP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2E4DF5C7" w14:textId="22C34CD9" w:rsidR="001E040E" w:rsidRDefault="001E040E" w:rsidP="001E040E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043FE866" w14:textId="4EEC0F17" w:rsidR="001E040E" w:rsidRDefault="001E040E" w:rsidP="001E040E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39FA35BB" w14:textId="7A9CB9DC" w:rsidR="001E040E" w:rsidRDefault="001E040E" w:rsidP="001E040E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0769A2F1" w14:textId="18A7B008" w:rsidR="001E040E" w:rsidRDefault="001E040E" w:rsidP="001E040E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1F47983A" w14:textId="765FD9BA" w:rsidR="001E040E" w:rsidRDefault="001E040E" w:rsidP="001E040E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625BC9F6" w14:textId="6C046C70" w:rsidR="001E040E" w:rsidRDefault="001E040E" w:rsidP="001E040E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  <w:p w14:paraId="11534FF8" w14:textId="408C2D29" w:rsidR="001E040E" w:rsidRPr="001E040E" w:rsidRDefault="001E040E" w:rsidP="001E040E">
            <w:pPr>
              <w:tabs>
                <w:tab w:val="left" w:pos="1275"/>
              </w:tabs>
              <w:rPr>
                <w:sz w:val="24"/>
                <w:szCs w:val="24"/>
                <w:lang w:val="en-GB"/>
              </w:rPr>
            </w:pPr>
          </w:p>
        </w:tc>
      </w:tr>
    </w:tbl>
    <w:p w14:paraId="1BF95A62" w14:textId="77777777" w:rsidR="00D22047" w:rsidRPr="00B4187B" w:rsidRDefault="00D22047" w:rsidP="00952061">
      <w:pPr>
        <w:tabs>
          <w:tab w:val="left" w:pos="1275"/>
        </w:tabs>
        <w:rPr>
          <w:sz w:val="24"/>
          <w:szCs w:val="24"/>
        </w:rPr>
      </w:pPr>
    </w:p>
    <w:p w14:paraId="20CF0C61" w14:textId="28A10E3E" w:rsidR="00CD4EFA" w:rsidRPr="00076489" w:rsidRDefault="00952061" w:rsidP="00CD4EFA">
      <w:pPr>
        <w:tabs>
          <w:tab w:val="left" w:pos="1275"/>
        </w:tabs>
        <w:rPr>
          <w:b/>
          <w:bCs/>
          <w:sz w:val="24"/>
          <w:szCs w:val="24"/>
        </w:rPr>
      </w:pPr>
      <w:r w:rsidRPr="00076489">
        <w:rPr>
          <w:b/>
          <w:bCs/>
          <w:sz w:val="24"/>
          <w:szCs w:val="24"/>
        </w:rPr>
        <w:t>Consent and other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D4EFA" w:rsidRPr="00B4187B" w14:paraId="56BE6E66" w14:textId="77777777" w:rsidTr="00D206CF">
        <w:tc>
          <w:tcPr>
            <w:tcW w:w="2263" w:type="dxa"/>
          </w:tcPr>
          <w:p w14:paraId="49DFA798" w14:textId="77777777" w:rsidR="003F7D5C" w:rsidRPr="00076489" w:rsidRDefault="003F7D5C" w:rsidP="003F7D5C">
            <w:pPr>
              <w:tabs>
                <w:tab w:val="left" w:pos="1275"/>
              </w:tabs>
              <w:jc w:val="center"/>
            </w:pPr>
            <w:r w:rsidRPr="00076489">
              <w:t xml:space="preserve">Are there other services supporting the client? </w:t>
            </w:r>
          </w:p>
          <w:p w14:paraId="131C223D" w14:textId="4172E295" w:rsidR="00CD4EFA" w:rsidRPr="00076489" w:rsidRDefault="00CD4EFA" w:rsidP="002756B1">
            <w:pPr>
              <w:tabs>
                <w:tab w:val="left" w:pos="1275"/>
              </w:tabs>
              <w:jc w:val="center"/>
            </w:pPr>
          </w:p>
        </w:tc>
        <w:tc>
          <w:tcPr>
            <w:tcW w:w="6753" w:type="dxa"/>
          </w:tcPr>
          <w:p w14:paraId="3C61825A" w14:textId="14F823BD" w:rsidR="00CD4EFA" w:rsidRDefault="003F7D5C" w:rsidP="00710741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3F7D5C">
              <w:t xml:space="preserve">Service: </w:t>
            </w:r>
            <w:r>
              <w:rPr>
                <w:sz w:val="24"/>
                <w:szCs w:val="24"/>
              </w:rPr>
              <w:t xml:space="preserve">______________________    </w:t>
            </w:r>
            <w:r w:rsidRPr="003F7D5C">
              <w:t xml:space="preserve">Worker: </w:t>
            </w:r>
            <w:r>
              <w:rPr>
                <w:sz w:val="24"/>
                <w:szCs w:val="24"/>
              </w:rPr>
              <w:t>_________________</w:t>
            </w:r>
          </w:p>
          <w:p w14:paraId="55BE56EE" w14:textId="77777777" w:rsidR="003F7D5C" w:rsidRDefault="003F7D5C" w:rsidP="00710741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3F7D5C">
              <w:t xml:space="preserve">Contact: </w:t>
            </w:r>
            <w:r>
              <w:rPr>
                <w:sz w:val="24"/>
                <w:szCs w:val="24"/>
              </w:rPr>
              <w:t>______________</w:t>
            </w:r>
          </w:p>
          <w:p w14:paraId="23CD35D6" w14:textId="77777777" w:rsidR="003F7D5C" w:rsidRDefault="003F7D5C" w:rsidP="00710741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3F7D5C">
              <w:t xml:space="preserve">What are they supporting with: </w:t>
            </w:r>
            <w:r>
              <w:rPr>
                <w:sz w:val="24"/>
                <w:szCs w:val="24"/>
              </w:rPr>
              <w:t>____________________________</w:t>
            </w:r>
          </w:p>
          <w:p w14:paraId="395A42B8" w14:textId="5539C6DD" w:rsidR="003F7D5C" w:rsidRPr="00B4187B" w:rsidRDefault="003F7D5C" w:rsidP="00710741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  <w:tr w:rsidR="00CD4EFA" w:rsidRPr="00B4187B" w14:paraId="4D2D3393" w14:textId="77777777" w:rsidTr="00D206CF">
        <w:tc>
          <w:tcPr>
            <w:tcW w:w="2263" w:type="dxa"/>
          </w:tcPr>
          <w:p w14:paraId="6907FA03" w14:textId="69D713ED" w:rsidR="00CD4EFA" w:rsidRPr="00076489" w:rsidRDefault="00433159" w:rsidP="002756B1">
            <w:pPr>
              <w:tabs>
                <w:tab w:val="left" w:pos="1275"/>
              </w:tabs>
              <w:jc w:val="center"/>
            </w:pPr>
            <w:r w:rsidRPr="00076489">
              <w:t>Does the client consent to this referral?</w:t>
            </w:r>
            <w:r w:rsidR="00952061" w:rsidRPr="00076489">
              <w:t xml:space="preserve">? </w:t>
            </w:r>
            <w:r w:rsidR="00CD4EFA" w:rsidRPr="00076489">
              <w:t xml:space="preserve"> </w:t>
            </w:r>
          </w:p>
        </w:tc>
        <w:tc>
          <w:tcPr>
            <w:tcW w:w="6753" w:type="dxa"/>
          </w:tcPr>
          <w:p w14:paraId="720F39E6" w14:textId="6BC48CD7" w:rsidR="00CD4EFA" w:rsidRPr="00B4187B" w:rsidRDefault="00CD4EFA" w:rsidP="00710741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  <w:tr w:rsidR="00CD4EFA" w:rsidRPr="00B4187B" w14:paraId="5A3D1610" w14:textId="77777777" w:rsidTr="00D206CF">
        <w:tc>
          <w:tcPr>
            <w:tcW w:w="2263" w:type="dxa"/>
          </w:tcPr>
          <w:p w14:paraId="2A234EFD" w14:textId="7B245664" w:rsidR="00CD4EFA" w:rsidRPr="00076489" w:rsidRDefault="00433159" w:rsidP="003F7D5C">
            <w:pPr>
              <w:tabs>
                <w:tab w:val="left" w:pos="1275"/>
              </w:tabs>
              <w:jc w:val="center"/>
            </w:pPr>
            <w:r w:rsidRPr="00076489">
              <w:t>Does this client agree for RivMed to make contact to complete an intake</w:t>
            </w:r>
          </w:p>
        </w:tc>
        <w:tc>
          <w:tcPr>
            <w:tcW w:w="6753" w:type="dxa"/>
          </w:tcPr>
          <w:p w14:paraId="279A01A0" w14:textId="20DC6078" w:rsidR="002756B1" w:rsidRPr="00B4187B" w:rsidRDefault="002756B1" w:rsidP="00710741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</w:tc>
      </w:tr>
    </w:tbl>
    <w:p w14:paraId="6EC9F1BF" w14:textId="77777777" w:rsidR="00B4187B" w:rsidRDefault="00B4187B" w:rsidP="00B4187B">
      <w:pPr>
        <w:tabs>
          <w:tab w:val="left" w:pos="1275"/>
        </w:tabs>
        <w:jc w:val="center"/>
        <w:rPr>
          <w:sz w:val="24"/>
          <w:szCs w:val="24"/>
        </w:rPr>
      </w:pPr>
    </w:p>
    <w:p w14:paraId="243DB362" w14:textId="5635D274" w:rsidR="00952061" w:rsidRPr="00076489" w:rsidRDefault="00952061" w:rsidP="00952061">
      <w:pPr>
        <w:tabs>
          <w:tab w:val="left" w:pos="1275"/>
        </w:tabs>
        <w:rPr>
          <w:b/>
          <w:bCs/>
          <w:sz w:val="24"/>
          <w:szCs w:val="24"/>
        </w:rPr>
      </w:pPr>
      <w:r w:rsidRPr="00076489">
        <w:rPr>
          <w:b/>
          <w:bCs/>
          <w:sz w:val="24"/>
          <w:szCs w:val="24"/>
        </w:rPr>
        <w:t>Referrers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756B1" w:rsidRPr="00B4187B" w14:paraId="26E7EC7B" w14:textId="77777777" w:rsidTr="002756B1">
        <w:trPr>
          <w:trHeight w:val="1390"/>
        </w:trPr>
        <w:tc>
          <w:tcPr>
            <w:tcW w:w="9067" w:type="dxa"/>
          </w:tcPr>
          <w:p w14:paraId="72701EFC" w14:textId="31D46B2E" w:rsidR="002756B1" w:rsidRDefault="002756B1" w:rsidP="005F0AF3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 </w:t>
            </w:r>
            <w:r w:rsidR="00433159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 xml:space="preserve">         Organisation: </w:t>
            </w:r>
            <w:r w:rsidR="00433159">
              <w:rPr>
                <w:sz w:val="24"/>
                <w:szCs w:val="24"/>
              </w:rPr>
              <w:t>__________________________</w:t>
            </w:r>
          </w:p>
          <w:p w14:paraId="73307E6E" w14:textId="746585F4" w:rsidR="002756B1" w:rsidRDefault="002756B1" w:rsidP="002756B1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r w:rsidR="00433159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 xml:space="preserve">          Email: </w:t>
            </w:r>
            <w:r w:rsidR="00433159">
              <w:rPr>
                <w:sz w:val="24"/>
                <w:szCs w:val="24"/>
              </w:rPr>
              <w:t>_________________________________</w:t>
            </w:r>
          </w:p>
          <w:p w14:paraId="18A1B188" w14:textId="266F4384" w:rsidR="002756B1" w:rsidRDefault="002756B1" w:rsidP="005F0AF3">
            <w:pPr>
              <w:tabs>
                <w:tab w:val="left" w:pos="1275"/>
              </w:tabs>
              <w:rPr>
                <w:sz w:val="24"/>
                <w:szCs w:val="24"/>
              </w:rPr>
            </w:pPr>
          </w:p>
          <w:p w14:paraId="54A05BA0" w14:textId="48551D16" w:rsidR="002756B1" w:rsidRPr="00B4187B" w:rsidRDefault="002756B1" w:rsidP="005F0AF3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client: </w:t>
            </w:r>
            <w:r w:rsidR="00433159">
              <w:rPr>
                <w:sz w:val="24"/>
                <w:szCs w:val="24"/>
              </w:rPr>
              <w:t>__________________________</w:t>
            </w:r>
          </w:p>
        </w:tc>
      </w:tr>
    </w:tbl>
    <w:p w14:paraId="62EBB5CA" w14:textId="1C38D241" w:rsidR="00952061" w:rsidRDefault="00952061" w:rsidP="00B4187B">
      <w:pPr>
        <w:tabs>
          <w:tab w:val="left" w:pos="1275"/>
        </w:tabs>
        <w:jc w:val="center"/>
        <w:rPr>
          <w:sz w:val="24"/>
          <w:szCs w:val="24"/>
        </w:rPr>
      </w:pPr>
    </w:p>
    <w:p w14:paraId="58CBA4B5" w14:textId="4C88DFB3" w:rsidR="00952061" w:rsidRPr="00B4187B" w:rsidRDefault="00952061" w:rsidP="00B4187B">
      <w:pPr>
        <w:tabs>
          <w:tab w:val="left" w:pos="127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Please send this completed referral form to: wellbeingintake@rivmed.org.au</w:t>
      </w:r>
    </w:p>
    <w:sectPr w:rsidR="00952061" w:rsidRPr="00B41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77C6"/>
    <w:multiLevelType w:val="hybridMultilevel"/>
    <w:tmpl w:val="CEFE8768"/>
    <w:lvl w:ilvl="0" w:tplc="6E02D3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13BD"/>
    <w:multiLevelType w:val="hybridMultilevel"/>
    <w:tmpl w:val="B6A0A0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659"/>
    <w:multiLevelType w:val="hybridMultilevel"/>
    <w:tmpl w:val="37ECA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00C40"/>
    <w:multiLevelType w:val="hybridMultilevel"/>
    <w:tmpl w:val="5AA00B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70BA5"/>
    <w:multiLevelType w:val="hybridMultilevel"/>
    <w:tmpl w:val="EF7E4C6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D7F3E"/>
    <w:multiLevelType w:val="hybridMultilevel"/>
    <w:tmpl w:val="8C586F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0185">
    <w:abstractNumId w:val="0"/>
  </w:num>
  <w:num w:numId="2" w16cid:durableId="474101886">
    <w:abstractNumId w:val="5"/>
  </w:num>
  <w:num w:numId="3" w16cid:durableId="1910532819">
    <w:abstractNumId w:val="3"/>
  </w:num>
  <w:num w:numId="4" w16cid:durableId="1348409377">
    <w:abstractNumId w:val="4"/>
  </w:num>
  <w:num w:numId="5" w16cid:durableId="1263875636">
    <w:abstractNumId w:val="1"/>
  </w:num>
  <w:num w:numId="6" w16cid:durableId="165048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B"/>
    <w:rsid w:val="00076489"/>
    <w:rsid w:val="00096F50"/>
    <w:rsid w:val="001B475D"/>
    <w:rsid w:val="001D2ECD"/>
    <w:rsid w:val="001E040E"/>
    <w:rsid w:val="002756B1"/>
    <w:rsid w:val="003F7D5C"/>
    <w:rsid w:val="00433159"/>
    <w:rsid w:val="005F0AF3"/>
    <w:rsid w:val="006176E7"/>
    <w:rsid w:val="006B6209"/>
    <w:rsid w:val="006D2303"/>
    <w:rsid w:val="006D24E6"/>
    <w:rsid w:val="00702793"/>
    <w:rsid w:val="00710421"/>
    <w:rsid w:val="00710741"/>
    <w:rsid w:val="007126F3"/>
    <w:rsid w:val="00730471"/>
    <w:rsid w:val="007C3CA4"/>
    <w:rsid w:val="00802BC4"/>
    <w:rsid w:val="00855364"/>
    <w:rsid w:val="00884F3F"/>
    <w:rsid w:val="00952061"/>
    <w:rsid w:val="009B332D"/>
    <w:rsid w:val="00B4187B"/>
    <w:rsid w:val="00B977CB"/>
    <w:rsid w:val="00C12ABA"/>
    <w:rsid w:val="00C16238"/>
    <w:rsid w:val="00C31DD2"/>
    <w:rsid w:val="00C4528B"/>
    <w:rsid w:val="00CD4EFA"/>
    <w:rsid w:val="00D22047"/>
    <w:rsid w:val="00DF055F"/>
    <w:rsid w:val="00F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324B"/>
  <w15:chartTrackingRefBased/>
  <w15:docId w15:val="{A213C801-2BDF-47A0-B9EC-824262B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8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7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19770C9F7EA4A8196FF8594A05769" ma:contentTypeVersion="11" ma:contentTypeDescription="Create a new document." ma:contentTypeScope="" ma:versionID="b4d0642782f50d16a4a1b5e8324c4ea0">
  <xsd:schema xmlns:xsd="http://www.w3.org/2001/XMLSchema" xmlns:xs="http://www.w3.org/2001/XMLSchema" xmlns:p="http://schemas.microsoft.com/office/2006/metadata/properties" xmlns:ns2="507f114c-0880-4208-abff-948733a01c55" xmlns:ns3="74a52d1a-5596-482d-ac1a-bbd2c0f47baa" targetNamespace="http://schemas.microsoft.com/office/2006/metadata/properties" ma:root="true" ma:fieldsID="80c161382b0c2d482b4a85bce2c6e25b" ns2:_="" ns3:_="">
    <xsd:import namespace="507f114c-0880-4208-abff-948733a01c55"/>
    <xsd:import namespace="74a52d1a-5596-482d-ac1a-bbd2c0f47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114c-0880-4208-abff-948733a01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073aee-90b4-40b3-b865-48ae791e2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52d1a-5596-482d-ac1a-bbd2c0f47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50312d-12c4-4241-8d25-67f0fcf0449d}" ma:internalName="TaxCatchAll" ma:showField="CatchAllData" ma:web="74a52d1a-5596-482d-ac1a-bbd2c0f47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f114c-0880-4208-abff-948733a01c55">
      <Terms xmlns="http://schemas.microsoft.com/office/infopath/2007/PartnerControls"/>
    </lcf76f155ced4ddcb4097134ff3c332f>
    <TaxCatchAll xmlns="74a52d1a-5596-482d-ac1a-bbd2c0f47b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016FA-C94F-4D65-8A0A-B057DEE8E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f114c-0880-4208-abff-948733a01c55"/>
    <ds:schemaRef ds:uri="74a52d1a-5596-482d-ac1a-bbd2c0f47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FEFB4-2483-419F-B4AD-5754F669DFD2}">
  <ds:schemaRefs>
    <ds:schemaRef ds:uri="http://schemas.microsoft.com/office/2006/metadata/properties"/>
    <ds:schemaRef ds:uri="http://schemas.microsoft.com/office/infopath/2007/PartnerControls"/>
    <ds:schemaRef ds:uri="507f114c-0880-4208-abff-948733a01c55"/>
    <ds:schemaRef ds:uri="74a52d1a-5596-482d-ac1a-bbd2c0f47baa"/>
  </ds:schemaRefs>
</ds:datastoreItem>
</file>

<file path=customXml/itemProps3.xml><?xml version="1.0" encoding="utf-8"?>
<ds:datastoreItem xmlns:ds="http://schemas.openxmlformats.org/officeDocument/2006/customXml" ds:itemID="{59FF9C67-BDCD-4969-9D72-7BB823D19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Lenehan</dc:creator>
  <cp:keywords/>
  <dc:description/>
  <cp:lastModifiedBy>Tarnie Brown</cp:lastModifiedBy>
  <cp:revision>7</cp:revision>
  <dcterms:created xsi:type="dcterms:W3CDTF">2024-11-14T22:33:00Z</dcterms:created>
  <dcterms:modified xsi:type="dcterms:W3CDTF">2025-04-30T01:39:00Z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0x01010049119770C9F7EA4A8196FF8594A05769</vt:lpwstr>
  </property>
</Properties>
</file>